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B18AB" w14:textId="77777777" w:rsidR="00EB274D" w:rsidRPr="00EB274D" w:rsidRDefault="00EB274D" w:rsidP="00EB274D">
      <w:pPr>
        <w:spacing w:after="0"/>
      </w:pPr>
      <w:r w:rsidRPr="00EB274D">
        <w:rPr>
          <w:b/>
          <w:bCs/>
        </w:rPr>
        <w:t>Flüchtlingshilfe Engelskirchen!</w:t>
      </w:r>
    </w:p>
    <w:p w14:paraId="5C3E56D3" w14:textId="77777777" w:rsidR="00EB274D" w:rsidRPr="00EB274D" w:rsidRDefault="00EB274D" w:rsidP="00EB274D">
      <w:pPr>
        <w:spacing w:after="0"/>
      </w:pPr>
      <w:r w:rsidRPr="00EB274D">
        <w:t> </w:t>
      </w:r>
    </w:p>
    <w:p w14:paraId="5E95BC7C" w14:textId="77777777" w:rsidR="00EB274D" w:rsidRPr="00EB274D" w:rsidRDefault="00EB274D" w:rsidP="00EB274D">
      <w:pPr>
        <w:spacing w:after="0"/>
      </w:pPr>
      <w:r w:rsidRPr="00EB274D">
        <w:t>Die “Flüchtlingshilfe Engelskirchen” ist ein gemeinnütziger eingetragener Verein mit dem Ziel, die Lebenssituation von Flüchtlingen in Engelskirchen zu verbessern und zu ihrer Integration beizutragen.</w:t>
      </w:r>
    </w:p>
    <w:p w14:paraId="316CC71A" w14:textId="4D9EBCB7" w:rsidR="00EB274D" w:rsidRDefault="00EB274D" w:rsidP="00EB274D">
      <w:pPr>
        <w:spacing w:after="0"/>
      </w:pPr>
      <w:r w:rsidRPr="00EB274D">
        <w:t>Wir haben ca. 60 Mitglieder, von denen etwa 3</w:t>
      </w:r>
      <w:r>
        <w:t>0</w:t>
      </w:r>
      <w:r w:rsidRPr="00EB274D">
        <w:t xml:space="preserve"> aktiv sind. Der Verein wurde im Oktober 2015 gegründet.</w:t>
      </w:r>
    </w:p>
    <w:p w14:paraId="5B32B273" w14:textId="77777777" w:rsidR="00EB274D" w:rsidRPr="00EB274D" w:rsidRDefault="00EB274D" w:rsidP="00EB274D">
      <w:pPr>
        <w:spacing w:after="0"/>
      </w:pPr>
    </w:p>
    <w:p w14:paraId="351EF30F" w14:textId="77777777" w:rsidR="00EB274D" w:rsidRPr="00EB274D" w:rsidRDefault="00EB274D" w:rsidP="00EB274D">
      <w:pPr>
        <w:spacing w:after="0"/>
      </w:pPr>
      <w:r w:rsidRPr="00EB274D">
        <w:t>Informationen über den Verein findet man auf dieser Homepage</w:t>
      </w:r>
      <w:r w:rsidRPr="00EB274D">
        <w:br/>
      </w:r>
      <w:hyperlink r:id="rId5" w:history="1">
        <w:r w:rsidRPr="00EB274D">
          <w:rPr>
            <w:rStyle w:val="Hyperlink"/>
          </w:rPr>
          <w:t>www.fluechtlingshilfe-engelskirchen.de</w:t>
        </w:r>
      </w:hyperlink>
    </w:p>
    <w:p w14:paraId="438A3502" w14:textId="77777777" w:rsidR="00EB274D" w:rsidRDefault="00EB274D" w:rsidP="00EB274D">
      <w:pPr>
        <w:spacing w:after="0"/>
      </w:pPr>
    </w:p>
    <w:p w14:paraId="7F5F4C47" w14:textId="42F4C72F" w:rsidR="00EB274D" w:rsidRPr="00EB274D" w:rsidRDefault="00EB274D" w:rsidP="00EB274D">
      <w:pPr>
        <w:spacing w:after="0"/>
      </w:pPr>
      <w:r w:rsidRPr="00EB274D">
        <w:t>Über die E-Mail</w:t>
      </w:r>
      <w:r w:rsidRPr="00EB274D">
        <w:br/>
      </w:r>
      <w:hyperlink r:id="rId6" w:history="1">
        <w:r w:rsidRPr="00EB274D">
          <w:rPr>
            <w:rStyle w:val="Hyperlink"/>
          </w:rPr>
          <w:t>info@fluechtlingshilfe-engelskirchen.de</w:t>
        </w:r>
      </w:hyperlink>
      <w:r w:rsidRPr="00EB274D">
        <w:br/>
        <w:t>können Sie Kontakt zu uns aufnehmen.</w:t>
      </w:r>
    </w:p>
    <w:p w14:paraId="7EFE0E29" w14:textId="77777777" w:rsidR="00EB274D" w:rsidRDefault="00EB274D" w:rsidP="00EB274D">
      <w:pPr>
        <w:spacing w:after="0"/>
      </w:pPr>
    </w:p>
    <w:p w14:paraId="3AAD26C7" w14:textId="28206CE3" w:rsidR="00EB274D" w:rsidRPr="00EB274D" w:rsidRDefault="00EB274D" w:rsidP="00EB274D">
      <w:pPr>
        <w:spacing w:after="0"/>
      </w:pPr>
      <w:r w:rsidRPr="00EB274D">
        <w:t>Unsere Arbeit gliedert sich hauptsächlich in drei Bereiche:</w:t>
      </w:r>
    </w:p>
    <w:p w14:paraId="1FB57B7C" w14:textId="77777777" w:rsidR="00EB274D" w:rsidRPr="00EB274D" w:rsidRDefault="00EB274D" w:rsidP="00EB274D">
      <w:pPr>
        <w:numPr>
          <w:ilvl w:val="0"/>
          <w:numId w:val="1"/>
        </w:numPr>
        <w:tabs>
          <w:tab w:val="clear" w:pos="360"/>
        </w:tabs>
        <w:spacing w:after="0"/>
      </w:pPr>
      <w:r w:rsidRPr="00EB274D">
        <w:t>Die individuelle Betreuung von Flüchtlingsfamilien und Einzelpersonen, d.h. Begleitung bei Arztbesuchen, Terminvereinbarungen, Besuch bei Behörden/Banken, Erklärung und Hilfe beim Ausfüllen von Dokumenten, Hilfe beim Zugang zum Internet, Kontakte zu Schulen usw.</w:t>
      </w:r>
    </w:p>
    <w:p w14:paraId="104EF9B3" w14:textId="77777777" w:rsidR="00EB274D" w:rsidRPr="00EB274D" w:rsidRDefault="00EB274D" w:rsidP="00EB274D">
      <w:pPr>
        <w:numPr>
          <w:ilvl w:val="0"/>
          <w:numId w:val="1"/>
        </w:numPr>
        <w:tabs>
          <w:tab w:val="clear" w:pos="360"/>
        </w:tabs>
        <w:spacing w:after="0"/>
      </w:pPr>
      <w:r w:rsidRPr="00EB274D">
        <w:t>Deutschunterricht und Nachhilfe. Wir haben viele ehemalige Lehrerinnen in unseren Reihen, die über die Integrationskurse hinaus Unterstützung beim Erlernen der deutschen Sprache anbieten.</w:t>
      </w:r>
    </w:p>
    <w:p w14:paraId="162CF2C9" w14:textId="77777777" w:rsidR="00EB274D" w:rsidRDefault="00EB274D" w:rsidP="00EB274D">
      <w:pPr>
        <w:numPr>
          <w:ilvl w:val="0"/>
          <w:numId w:val="1"/>
        </w:numPr>
        <w:spacing w:after="0"/>
      </w:pPr>
      <w:r w:rsidRPr="00EB274D">
        <w:t xml:space="preserve">Unser Depot befindet sich in der </w:t>
      </w:r>
      <w:r>
        <w:t>Gelpestraße 31</w:t>
      </w:r>
      <w:r w:rsidRPr="00EB274D">
        <w:t xml:space="preserve"> in </w:t>
      </w:r>
      <w:r>
        <w:t>Bickenbach</w:t>
      </w:r>
      <w:r w:rsidRPr="00EB274D">
        <w:t xml:space="preserve"> (</w:t>
      </w:r>
      <w:r>
        <w:t>Dorfhaus Bickenbach)</w:t>
      </w:r>
      <w:r w:rsidRPr="00EB274D">
        <w:t xml:space="preserve">. Hier lagern wir Haushaltsgegenstände, Fahrräder, Kleidung, Schuhe, Spielsachen, etc., die sich Flüchtlinge </w:t>
      </w:r>
      <w:r>
        <w:t xml:space="preserve">und Bürgergeldempfänger </w:t>
      </w:r>
      <w:r w:rsidRPr="00EB274D">
        <w:t xml:space="preserve">dort abholen können. </w:t>
      </w:r>
    </w:p>
    <w:p w14:paraId="0265C7D5" w14:textId="77777777" w:rsidR="00EB274D" w:rsidRDefault="00EB274D" w:rsidP="00EB274D">
      <w:pPr>
        <w:spacing w:after="0"/>
      </w:pPr>
    </w:p>
    <w:p w14:paraId="3986D1EA" w14:textId="7DBFCECD" w:rsidR="00EB274D" w:rsidRPr="00EB274D" w:rsidRDefault="00EB274D" w:rsidP="00EB274D">
      <w:pPr>
        <w:spacing w:after="0"/>
      </w:pPr>
      <w:r w:rsidRPr="00EB274D">
        <w:t xml:space="preserve">Darüber hinaus betreiben wir </w:t>
      </w:r>
      <w:r>
        <w:t>ei</w:t>
      </w:r>
      <w:r w:rsidRPr="00EB274D">
        <w:t xml:space="preserve">n jährliches </w:t>
      </w:r>
      <w:r>
        <w:t>Begegnungsfest</w:t>
      </w:r>
      <w:r w:rsidRPr="00EB274D">
        <w:t xml:space="preserve"> </w:t>
      </w:r>
      <w:r>
        <w:t xml:space="preserve">unter dem Motto </w:t>
      </w:r>
      <w:r w:rsidRPr="00EB274D">
        <w:t>“Engelskirchen lernt sich kennen”</w:t>
      </w:r>
      <w:r>
        <w:t xml:space="preserve"> </w:t>
      </w:r>
      <w:r w:rsidRPr="00EB274D">
        <w:t xml:space="preserve">im evangelischen Gemeindezentrum Engelskirchen, </w:t>
      </w:r>
      <w:r>
        <w:t xml:space="preserve">Zoobesuche u.ä., </w:t>
      </w:r>
      <w:r w:rsidRPr="00EB274D">
        <w:t>Aktionen zu Weihnachten und in den Schulferien.</w:t>
      </w:r>
    </w:p>
    <w:p w14:paraId="042FD71A" w14:textId="328844AF" w:rsidR="00EB274D" w:rsidRPr="00EB274D" w:rsidRDefault="00EB274D" w:rsidP="00EB274D">
      <w:pPr>
        <w:spacing w:after="0"/>
      </w:pPr>
      <w:r w:rsidRPr="00EB274D">
        <w:t>Die Finanzierung des Vereins und seiner Aktivitäten geschieht durch Spenden und regelmäßige Zuwendungen des Landes NRW, vermittelt durch das Kommunale Integrationszentrum (KI) des Oberbergischen Kreises und einmalige Zuwendungen.</w:t>
      </w:r>
      <w:r w:rsidRPr="00EB274D">
        <w:br/>
        <w:t>Der Verein erhebt keine Mitgliedsbeiträge, da wir davon ausgehen, dass unsere Mitglieder aktiv im Verein mitarbeiten.</w:t>
      </w:r>
    </w:p>
    <w:p w14:paraId="3A5BB2CC" w14:textId="77777777" w:rsidR="00EB274D" w:rsidRPr="00EB274D" w:rsidRDefault="00EB274D" w:rsidP="00EB274D">
      <w:pPr>
        <w:spacing w:after="0"/>
      </w:pPr>
      <w:r w:rsidRPr="00EB274D">
        <w:t>Die Flüchtlingshilfe Engelskirchen hat ein sehr gutes und enges Verhältnis zum Sozialamt der Gemeinde Engelskirchen.</w:t>
      </w:r>
    </w:p>
    <w:p w14:paraId="0099EE14" w14:textId="77777777" w:rsidR="00EB274D" w:rsidRDefault="00EB274D" w:rsidP="00EB274D">
      <w:pPr>
        <w:spacing w:after="0"/>
      </w:pPr>
    </w:p>
    <w:p w14:paraId="6AE71858" w14:textId="33805651" w:rsidR="00EB274D" w:rsidRPr="00EB274D" w:rsidRDefault="00EB274D" w:rsidP="00EB274D">
      <w:pPr>
        <w:spacing w:after="0"/>
      </w:pPr>
      <w:r w:rsidRPr="00EB274D">
        <w:t xml:space="preserve">Die größten Herausforderungen in der Arbeit des Vereins sind </w:t>
      </w:r>
      <w:r w:rsidRPr="00EB274D">
        <w:t>zurzeit</w:t>
      </w:r>
      <w:r w:rsidRPr="00EB274D">
        <w:t>:</w:t>
      </w:r>
    </w:p>
    <w:p w14:paraId="5AAF4793" w14:textId="77777777" w:rsidR="00EB274D" w:rsidRPr="00EB274D" w:rsidRDefault="00EB274D" w:rsidP="00EB274D">
      <w:pPr>
        <w:numPr>
          <w:ilvl w:val="0"/>
          <w:numId w:val="2"/>
        </w:numPr>
        <w:tabs>
          <w:tab w:val="clear" w:pos="360"/>
        </w:tabs>
        <w:spacing w:after="0"/>
      </w:pPr>
      <w:r w:rsidRPr="00EB274D">
        <w:t>Bezahlbare Wohnungen für Flüchtlinge in Engelskirchen zu finden</w:t>
      </w:r>
    </w:p>
    <w:p w14:paraId="1159BEAD" w14:textId="77777777" w:rsidR="00EB274D" w:rsidRPr="00EB274D" w:rsidRDefault="00EB274D" w:rsidP="00EB274D">
      <w:pPr>
        <w:numPr>
          <w:ilvl w:val="0"/>
          <w:numId w:val="2"/>
        </w:numPr>
        <w:tabs>
          <w:tab w:val="clear" w:pos="360"/>
        </w:tabs>
        <w:spacing w:after="0"/>
      </w:pPr>
      <w:r w:rsidRPr="00EB274D">
        <w:t>Stabile und adäquat bezahlte Arbeitsverhältnisse für Flüchtlinge zu finden (d.h. jenseits von Privaten Arbeitsvermittlern).</w:t>
      </w:r>
    </w:p>
    <w:p w14:paraId="3AF4B862" w14:textId="77777777" w:rsidR="00EB274D" w:rsidRPr="00EB274D" w:rsidRDefault="00EB274D" w:rsidP="00EB274D">
      <w:pPr>
        <w:numPr>
          <w:ilvl w:val="0"/>
          <w:numId w:val="2"/>
        </w:numPr>
        <w:tabs>
          <w:tab w:val="clear" w:pos="360"/>
        </w:tabs>
        <w:spacing w:after="0"/>
      </w:pPr>
      <w:r w:rsidRPr="00EB274D">
        <w:t>Neue Interessenten für die Flüchtlingshilfe zu gewinnen.</w:t>
      </w:r>
    </w:p>
    <w:p w14:paraId="731FFB1A" w14:textId="77777777" w:rsidR="00EB274D" w:rsidRDefault="00EB274D" w:rsidP="00EB274D">
      <w:pPr>
        <w:spacing w:after="0"/>
      </w:pPr>
    </w:p>
    <w:p w14:paraId="2A463D64" w14:textId="1BEDB7ED" w:rsidR="00EB274D" w:rsidRPr="00EB274D" w:rsidRDefault="00EB274D" w:rsidP="00EB274D">
      <w:pPr>
        <w:numPr>
          <w:ilvl w:val="0"/>
          <w:numId w:val="3"/>
        </w:numPr>
        <w:tabs>
          <w:tab w:val="clear" w:pos="360"/>
        </w:tabs>
        <w:spacing w:after="0"/>
      </w:pPr>
      <w:r w:rsidRPr="00EB274D">
        <w:t xml:space="preserve">Dabei können Sie uns mit </w:t>
      </w:r>
      <w:r w:rsidRPr="00EB274D">
        <w:rPr>
          <w:b/>
          <w:bCs/>
        </w:rPr>
        <w:t>Sachspenden</w:t>
      </w:r>
      <w:r w:rsidRPr="00EB274D">
        <w:t xml:space="preserve"> (abzugeben in unserem Depot </w:t>
      </w:r>
      <w:r>
        <w:t>in</w:t>
      </w:r>
      <w:r w:rsidRPr="00EB274D">
        <w:t xml:space="preserve"> der </w:t>
      </w:r>
      <w:r>
        <w:t>Gelpestraße 31 in Bickenbach</w:t>
      </w:r>
      <w:r w:rsidRPr="00EB274D">
        <w:t>, mittwochs 9-12 Uhr; einen alternativen Termin für die Abgabe von Sachspenden können Sie unter 01573 8103232 vereinbaren) helfen. Welche Sachspenden wir suchen, finden Sie unter dem Menüpunkt “Wir suchen -&gt; Sachspenden”</w:t>
      </w:r>
    </w:p>
    <w:p w14:paraId="63ADE04B" w14:textId="182800B9" w:rsidR="00EB274D" w:rsidRPr="00EB274D" w:rsidRDefault="00EB274D" w:rsidP="00EB274D">
      <w:pPr>
        <w:numPr>
          <w:ilvl w:val="0"/>
          <w:numId w:val="3"/>
        </w:numPr>
        <w:tabs>
          <w:tab w:val="clear" w:pos="360"/>
        </w:tabs>
        <w:spacing w:after="0"/>
      </w:pPr>
      <w:r w:rsidRPr="00EB274D">
        <w:rPr>
          <w:b/>
          <w:bCs/>
        </w:rPr>
        <w:lastRenderedPageBreak/>
        <w:t>Geldspenden</w:t>
      </w:r>
      <w:r w:rsidRPr="00EB274D">
        <w:t xml:space="preserve"> bitte auf unser Konto “Flüchtlingshilfe Engelskirchen e.V.” IBAN: DE79 3705 0299 0356 5566 35 BIC: COKSDE33XXX bei der Kreissparkasse Köln</w:t>
      </w:r>
      <w:r>
        <w:t>. Wir sind berechtigt, Spendenquittungen auszustellen.</w:t>
      </w:r>
    </w:p>
    <w:p w14:paraId="20829B94" w14:textId="51B08209" w:rsidR="00EB274D" w:rsidRPr="00EB274D" w:rsidRDefault="00EB274D" w:rsidP="00EB274D">
      <w:pPr>
        <w:numPr>
          <w:ilvl w:val="0"/>
          <w:numId w:val="3"/>
        </w:numPr>
        <w:tabs>
          <w:tab w:val="clear" w:pos="360"/>
        </w:tabs>
        <w:spacing w:after="0"/>
      </w:pPr>
      <w:r w:rsidRPr="00EB274D">
        <w:t xml:space="preserve">Falls Sie </w:t>
      </w:r>
      <w:r w:rsidRPr="00EB274D">
        <w:rPr>
          <w:b/>
          <w:bCs/>
        </w:rPr>
        <w:t>Wohnraum</w:t>
      </w:r>
      <w:r w:rsidRPr="00EB274D">
        <w:t xml:space="preserve"> für Flüchtlinge anbieten können, wenden Sie sich bitte an die Gemeinde Engelskirchen, </w:t>
      </w:r>
      <w:r w:rsidRPr="00EB274D">
        <w:rPr>
          <w:i/>
          <w:iCs/>
        </w:rPr>
        <w:t>Herr Jens Morgner / Integrationsmanagement, Telefon: 02263 83-201, Mobil: 0157 77313649, E-Mail: jens.morgner@engelskirchen.de</w:t>
      </w:r>
    </w:p>
    <w:p w14:paraId="63D830C0" w14:textId="77777777" w:rsidR="009260FF" w:rsidRDefault="009260FF"/>
    <w:sectPr w:rsidR="009260F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C6FBB"/>
    <w:multiLevelType w:val="multilevel"/>
    <w:tmpl w:val="3984DB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E06D3C"/>
    <w:multiLevelType w:val="multilevel"/>
    <w:tmpl w:val="F092B5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577B5D"/>
    <w:multiLevelType w:val="multilevel"/>
    <w:tmpl w:val="E1922C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1247881162">
    <w:abstractNumId w:val="1"/>
  </w:num>
  <w:num w:numId="2" w16cid:durableId="1067725619">
    <w:abstractNumId w:val="0"/>
  </w:num>
  <w:num w:numId="3" w16cid:durableId="18852864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74D"/>
    <w:rsid w:val="001E170E"/>
    <w:rsid w:val="002C6972"/>
    <w:rsid w:val="004F165E"/>
    <w:rsid w:val="009260FF"/>
    <w:rsid w:val="00D021D4"/>
    <w:rsid w:val="00EA006A"/>
    <w:rsid w:val="00EB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0FE86"/>
  <w15:chartTrackingRefBased/>
  <w15:docId w15:val="{1654C326-AF9D-4ED2-825B-F3CB50CC8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B27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B27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B274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B27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B274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B27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B27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B27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B27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B274D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val="de-D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B274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de-D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B274D"/>
    <w:rPr>
      <w:rFonts w:eastAsiaTheme="majorEastAsia" w:cstheme="majorBidi"/>
      <w:color w:val="365F91" w:themeColor="accent1" w:themeShade="BF"/>
      <w:sz w:val="28"/>
      <w:szCs w:val="28"/>
      <w:lang w:val="de-D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B274D"/>
    <w:rPr>
      <w:rFonts w:eastAsiaTheme="majorEastAsia" w:cstheme="majorBidi"/>
      <w:i/>
      <w:iCs/>
      <w:color w:val="365F91" w:themeColor="accent1" w:themeShade="BF"/>
      <w:lang w:val="de-DE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B274D"/>
    <w:rPr>
      <w:rFonts w:eastAsiaTheme="majorEastAsia" w:cstheme="majorBidi"/>
      <w:color w:val="365F91" w:themeColor="accent1" w:themeShade="BF"/>
      <w:lang w:val="de-D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B274D"/>
    <w:rPr>
      <w:rFonts w:eastAsiaTheme="majorEastAsia" w:cstheme="majorBidi"/>
      <w:i/>
      <w:iCs/>
      <w:color w:val="595959" w:themeColor="text1" w:themeTint="A6"/>
      <w:lang w:val="de-D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B274D"/>
    <w:rPr>
      <w:rFonts w:eastAsiaTheme="majorEastAsia" w:cstheme="majorBidi"/>
      <w:color w:val="595959" w:themeColor="text1" w:themeTint="A6"/>
      <w:lang w:val="de-D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B274D"/>
    <w:rPr>
      <w:rFonts w:eastAsiaTheme="majorEastAsia" w:cstheme="majorBidi"/>
      <w:i/>
      <w:iCs/>
      <w:color w:val="272727" w:themeColor="text1" w:themeTint="D8"/>
      <w:lang w:val="de-D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B274D"/>
    <w:rPr>
      <w:rFonts w:eastAsiaTheme="majorEastAsia" w:cstheme="majorBidi"/>
      <w:color w:val="272727" w:themeColor="text1" w:themeTint="D8"/>
      <w:lang w:val="de-DE"/>
    </w:rPr>
  </w:style>
  <w:style w:type="paragraph" w:styleId="Titel">
    <w:name w:val="Title"/>
    <w:basedOn w:val="Standard"/>
    <w:next w:val="Standard"/>
    <w:link w:val="TitelZchn"/>
    <w:uiPriority w:val="10"/>
    <w:qFormat/>
    <w:rsid w:val="00EB27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B274D"/>
    <w:rPr>
      <w:rFonts w:asciiTheme="majorHAnsi" w:eastAsiaTheme="majorEastAsia" w:hAnsiTheme="majorHAnsi" w:cstheme="majorBidi"/>
      <w:spacing w:val="-10"/>
      <w:kern w:val="28"/>
      <w:sz w:val="56"/>
      <w:szCs w:val="56"/>
      <w:lang w:val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B274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B274D"/>
    <w:rPr>
      <w:rFonts w:eastAsiaTheme="majorEastAsia" w:cstheme="majorBidi"/>
      <w:color w:val="595959" w:themeColor="text1" w:themeTint="A6"/>
      <w:spacing w:val="15"/>
      <w:sz w:val="28"/>
      <w:szCs w:val="28"/>
      <w:lang w:val="de-DE"/>
    </w:rPr>
  </w:style>
  <w:style w:type="paragraph" w:styleId="Zitat">
    <w:name w:val="Quote"/>
    <w:basedOn w:val="Standard"/>
    <w:next w:val="Standard"/>
    <w:link w:val="ZitatZchn"/>
    <w:uiPriority w:val="29"/>
    <w:qFormat/>
    <w:rsid w:val="00EB274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B274D"/>
    <w:rPr>
      <w:i/>
      <w:iCs/>
      <w:color w:val="404040" w:themeColor="text1" w:themeTint="BF"/>
      <w:lang w:val="de-DE"/>
    </w:rPr>
  </w:style>
  <w:style w:type="paragraph" w:styleId="Listenabsatz">
    <w:name w:val="List Paragraph"/>
    <w:basedOn w:val="Standard"/>
    <w:uiPriority w:val="34"/>
    <w:qFormat/>
    <w:rsid w:val="00EB274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B274D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B274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B274D"/>
    <w:rPr>
      <w:i/>
      <w:iCs/>
      <w:color w:val="365F91" w:themeColor="accent1" w:themeShade="BF"/>
      <w:lang w:val="de-DE"/>
    </w:rPr>
  </w:style>
  <w:style w:type="character" w:styleId="IntensiverVerweis">
    <w:name w:val="Intense Reference"/>
    <w:basedOn w:val="Absatz-Standardschriftart"/>
    <w:uiPriority w:val="32"/>
    <w:qFormat/>
    <w:rsid w:val="00EB274D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EB274D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B27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0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fluechtlingshilfe-engelskirchen.de" TargetMode="External"/><Relationship Id="rId5" Type="http://schemas.openxmlformats.org/officeDocument/2006/relationships/hyperlink" Target="http://www.fluechtlingshilfe-engelskirchen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434</Words>
  <Characters>2736</Characters>
  <Application>Microsoft Office Word</Application>
  <DocSecurity>0</DocSecurity>
  <Lines>22</Lines>
  <Paragraphs>6</Paragraphs>
  <ScaleCrop>false</ScaleCrop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Axel Wüstefeld</dc:creator>
  <cp:keywords/>
  <dc:description/>
  <cp:lastModifiedBy>Axel Wüstefeld</cp:lastModifiedBy>
  <cp:revision>1</cp:revision>
  <dcterms:created xsi:type="dcterms:W3CDTF">2026-06-20T09:14:00Z</dcterms:created>
  <dcterms:modified xsi:type="dcterms:W3CDTF">2026-06-20T09:24:00Z</dcterms:modified>
</cp:coreProperties>
</file>